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AF1" w:rsidRDefault="005A6AF1" w:rsidP="00102C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E67E23"/>
          <w:sz w:val="28"/>
          <w:lang w:eastAsia="cs-CZ"/>
        </w:rPr>
      </w:pPr>
    </w:p>
    <w:p w:rsidR="00102C37" w:rsidRPr="00102C37" w:rsidRDefault="00102C37" w:rsidP="00102C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cs-CZ"/>
        </w:rPr>
      </w:pPr>
      <w:r w:rsidRPr="00D01C49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cs-CZ"/>
        </w:rPr>
        <w:t>1.</w:t>
      </w:r>
      <w:r w:rsidR="005A6AF1" w:rsidRPr="00D01C49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cs-CZ"/>
        </w:rPr>
        <w:t xml:space="preserve"> </w:t>
      </w:r>
      <w:r w:rsidRPr="00D01C49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cs-CZ"/>
        </w:rPr>
        <w:t>FÁZE OTEVÍRÁNÍ ŠKOL A REŽIMOVÝCH OPATŘENÍ</w:t>
      </w:r>
    </w:p>
    <w:p w:rsidR="00102C37" w:rsidRPr="00102C37" w:rsidRDefault="005A6AF1" w:rsidP="00102C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A6AF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Vážení rodiče, </w:t>
      </w:r>
    </w:p>
    <w:p w:rsidR="00102C37" w:rsidRPr="00102C37" w:rsidRDefault="005A6AF1" w:rsidP="005A6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A6AF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</w:t>
      </w:r>
      <w:r w:rsidR="00102C37" w:rsidRPr="00102C3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chtěli bychom Vás informovat o možnosti otevření mateřských škol od </w:t>
      </w:r>
      <w:r w:rsidR="00102C37" w:rsidRPr="005A6AF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12. 04. 2021.</w:t>
      </w:r>
    </w:p>
    <w:p w:rsidR="00102C37" w:rsidRPr="00102C37" w:rsidRDefault="005A6AF1" w:rsidP="005A6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102C37"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>V současné době je 1.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02C37"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>fáze otevírání MŠ naplánována právě na 12. 04. 2021, zda tomu tak bu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de</w:t>
      </w:r>
      <w:r w:rsidR="002E24EE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02C37"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určitě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dozvíte</w:t>
      </w:r>
      <w:r w:rsidR="00102C37"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102C37"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> médií a samozřejmě Vás o tom budeme informovat i na našich webových stránkách.</w:t>
      </w:r>
    </w:p>
    <w:p w:rsidR="00102C37" w:rsidRPr="00102C37" w:rsidRDefault="005A6AF1" w:rsidP="005A6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102C37"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>Podmínky ot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evření už jste určitě slyšeli a m</w:t>
      </w:r>
      <w:r w:rsidR="00102C37"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>y je musíme respektovat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102C37"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dnešnímu dni jsou nastaveny takto:</w:t>
      </w:r>
    </w:p>
    <w:p w:rsidR="00102C37" w:rsidRPr="00102C37" w:rsidRDefault="00102C37" w:rsidP="005A6A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mateřské školy dochází </w:t>
      </w:r>
      <w:r w:rsidRPr="00102C3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pouze děti, které plní povinné </w:t>
      </w:r>
      <w:r w:rsidR="002E24E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</w:t>
      </w:r>
      <w:r w:rsidRPr="00102C3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 vzdělávání</w:t>
      </w: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(od 01. 09. 2021 nastupují do ZŠ</w:t>
      </w:r>
      <w:r w:rsidR="005A6AF1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mají v tomto školním roce odklad povinné školní docházky)</w:t>
      </w:r>
      <w:r w:rsidR="002E24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děti zaměstnanců IZS</w:t>
      </w: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02C37" w:rsidRPr="00102C37" w:rsidRDefault="00102C37" w:rsidP="005A6A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Všichni </w:t>
      </w:r>
      <w:proofErr w:type="spellStart"/>
      <w:r w:rsidRPr="00102C3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zaměstnaci</w:t>
      </w:r>
      <w:proofErr w:type="spellEnd"/>
      <w:r w:rsidRPr="00102C3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školy mají po celou dobu respirátor</w:t>
      </w:r>
      <w:r w:rsidR="002E24EE">
        <w:rPr>
          <w:rFonts w:ascii="Times New Roman" w:eastAsia="Times New Roman" w:hAnsi="Times New Roman" w:cs="Times New Roman"/>
          <w:sz w:val="24"/>
          <w:szCs w:val="24"/>
          <w:lang w:eastAsia="cs-CZ"/>
        </w:rPr>
        <w:t>, děti ochranu úst a nosu mít.</w:t>
      </w:r>
    </w:p>
    <w:p w:rsidR="005A6AF1" w:rsidRDefault="00102C37" w:rsidP="005A6A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Děti i zaměstnanci školy se </w:t>
      </w:r>
      <w:r w:rsidR="005A6AF1" w:rsidRPr="005A6A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budou </w:t>
      </w:r>
      <w:r w:rsidRPr="005A6AF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2x týdně test</w:t>
      </w:r>
      <w:r w:rsidR="005A6AF1" w:rsidRPr="005A6AF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ovat</w:t>
      </w:r>
      <w:r w:rsidRPr="005A6AF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antigenními testy</w:t>
      </w: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o testování se vedou</w:t>
      </w:r>
      <w:r w:rsidR="005A6AF1" w:rsidRPr="005A6A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konkrétní </w:t>
      </w: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záznamy. </w:t>
      </w:r>
      <w:r w:rsidR="005A6AF1" w:rsidRPr="005A6AF1">
        <w:rPr>
          <w:rFonts w:ascii="Times New Roman" w:eastAsia="Times New Roman" w:hAnsi="Times New Roman" w:cs="Times New Roman"/>
          <w:sz w:val="24"/>
          <w:szCs w:val="24"/>
          <w:lang w:eastAsia="cs-CZ"/>
        </w:rPr>
        <w:t>Dítě bude při</w:t>
      </w: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příchodu do MŠ otest</w:t>
      </w:r>
      <w:r w:rsidR="005A6AF1" w:rsidRPr="005A6AF1">
        <w:rPr>
          <w:rFonts w:ascii="Times New Roman" w:eastAsia="Times New Roman" w:hAnsi="Times New Roman" w:cs="Times New Roman"/>
          <w:sz w:val="24"/>
          <w:szCs w:val="24"/>
          <w:lang w:eastAsia="cs-CZ"/>
        </w:rPr>
        <w:t>ováno</w:t>
      </w: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>. Zákonný zástupce vyčká na výsledek testu</w:t>
      </w:r>
      <w:r w:rsidR="005A6AF1" w:rsidRPr="005A6AF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02C37" w:rsidRPr="00102C37" w:rsidRDefault="005A6AF1" w:rsidP="005A6A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třídě </w:t>
      </w:r>
      <w:r w:rsidR="00102C37"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může</w:t>
      </w:r>
      <w:proofErr w:type="gramEnd"/>
      <w:r w:rsidR="00102C37"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být </w:t>
      </w:r>
      <w:r w:rsidR="00102C37" w:rsidRPr="005A6AF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maximálně 15 dětí</w:t>
      </w:r>
      <w:r w:rsidR="002E24EE">
        <w:rPr>
          <w:rFonts w:ascii="Times New Roman" w:eastAsia="Times New Roman" w:hAnsi="Times New Roman" w:cs="Times New Roman"/>
          <w:sz w:val="24"/>
          <w:szCs w:val="24"/>
          <w:lang w:eastAsia="cs-CZ"/>
        </w:rPr>
        <w:t>, skupiny se nemohou spojovat.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těchto okolností</w:t>
      </w:r>
      <w:r w:rsidR="00102C37"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E24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</w:t>
      </w:r>
      <w:proofErr w:type="gramStart"/>
      <w:r w:rsidR="002E24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stanoven </w:t>
      </w:r>
      <w:r w:rsidR="00102C37"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provoz</w:t>
      </w:r>
      <w:proofErr w:type="gramEnd"/>
      <w:r w:rsidR="00102C37"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mateřské školy od 6:30 do 15:30 hodin tak, abychom byli schopni zajistit provoz ve dvou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popř. třech</w:t>
      </w:r>
      <w:r w:rsidR="00102C37"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oddělených třídá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ch.</w:t>
      </w:r>
    </w:p>
    <w:p w:rsidR="00102C37" w:rsidRPr="00102C37" w:rsidRDefault="00102C37" w:rsidP="005A6A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případě, že se někteří z Vás rozhodnou za těchto podmínek své děti do MŠ </w:t>
      </w:r>
      <w:r w:rsidRPr="00102C3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nedávat </w:t>
      </w: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>a bude Vás víc jak polovina</w:t>
      </w:r>
      <w:r w:rsidR="005A6AF1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bude i </w:t>
      </w:r>
      <w:r w:rsidRPr="00102C3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nadále probíhat distanční vzdělávání</w:t>
      </w: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(Školský zákon). Jsme rozhodnut</w:t>
      </w:r>
      <w:r w:rsidR="005A6AF1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distanční vzdělávání ponechat i při neúčasti méně dětí tak, aby děti, které zůstanou s rodiči doma, měly i nadále možnost pracovat současně s dětmi v MŠ.</w:t>
      </w:r>
    </w:p>
    <w:p w:rsidR="00102C37" w:rsidRPr="00102C37" w:rsidRDefault="00102C37" w:rsidP="005A6A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Děti, které se do MŠ budou vracet, </w:t>
      </w:r>
      <w:r w:rsidRPr="00102C3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si přinesou </w:t>
      </w:r>
      <w:r w:rsidR="00D01C4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vypracované úkoly a aktivity, které Vám byly předávány na FB stránkách v průběhu uzavření MŠ</w:t>
      </w: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02C37" w:rsidRPr="00102C37" w:rsidRDefault="00102C37" w:rsidP="005A6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>Je možné, že se podmínky ještě změní</w:t>
      </w:r>
      <w:r w:rsidR="00D01C49">
        <w:rPr>
          <w:rFonts w:ascii="Times New Roman" w:eastAsia="Times New Roman" w:hAnsi="Times New Roman" w:cs="Times New Roman"/>
          <w:sz w:val="24"/>
          <w:szCs w:val="24"/>
          <w:lang w:eastAsia="cs-CZ"/>
        </w:rPr>
        <w:t>, p</w:t>
      </w: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>roto sledujte dál naše webové stránky, kde Vás vždy budeme o změnách informovat!</w:t>
      </w:r>
    </w:p>
    <w:p w:rsidR="00102C37" w:rsidRPr="00102C37" w:rsidRDefault="00102C37" w:rsidP="005A6A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  <w:r w:rsidRPr="00102C3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  <w:t xml:space="preserve">Abychom se mohli na návrat dětí dobře připravit, dejte nám, prosím, co nejdříve vědět, zda vaše dítě od 12. 04. 2021 do MŠ nastoupí a to buď na e-mail </w:t>
      </w:r>
      <w:hyperlink r:id="rId5" w:history="1">
        <w:r w:rsidR="00D01C49" w:rsidRPr="00D01C49">
          <w:rPr>
            <w:rStyle w:val="Hypertextovodkaz"/>
            <w:rFonts w:ascii="Times New Roman" w:eastAsia="Times New Roman" w:hAnsi="Times New Roman" w:cs="Times New Roman"/>
            <w:b/>
            <w:color w:val="FF0000"/>
            <w:sz w:val="24"/>
            <w:szCs w:val="24"/>
            <w:u w:val="none"/>
            <w:lang w:eastAsia="cs-CZ"/>
          </w:rPr>
          <w:t>reditelka@msolsava.cz</w:t>
        </w:r>
      </w:hyperlink>
      <w:r w:rsidR="00D01C49" w:rsidRPr="00D01C4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  <w:t>, nebo</w:t>
      </w:r>
      <w:r w:rsidRPr="00102C3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  <w:t xml:space="preserve"> SMS či telefonicky na číslo 7</w:t>
      </w:r>
      <w:r w:rsidR="00D01C49" w:rsidRPr="00D01C4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  <w:t>39 319 055</w:t>
      </w:r>
      <w:r w:rsidRPr="00102C3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  <w:t xml:space="preserve"> – ředitelka školy.</w:t>
      </w:r>
    </w:p>
    <w:p w:rsidR="00102C37" w:rsidRPr="00102C37" w:rsidRDefault="00102C37" w:rsidP="002E2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2C37">
        <w:rPr>
          <w:rFonts w:ascii="Times New Roman" w:eastAsia="Times New Roman" w:hAnsi="Times New Roman" w:cs="Times New Roman"/>
          <w:sz w:val="24"/>
          <w:szCs w:val="24"/>
          <w:lang w:eastAsia="cs-CZ"/>
        </w:rPr>
        <w:t>Víme, že situace není snadná</w:t>
      </w:r>
      <w:r w:rsidR="00D01C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ani pro Vás, a věřte, že ani pro nás. Děkujeme za Vaši spolupráci a už se na Vás všichni moc těšíme.</w:t>
      </w:r>
    </w:p>
    <w:p w:rsidR="00102C37" w:rsidRPr="00102C37" w:rsidRDefault="00102C37" w:rsidP="005A6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2C37" w:rsidRPr="00102C37" w:rsidRDefault="00102C37" w:rsidP="005A6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2C37" w:rsidRPr="00102C37" w:rsidRDefault="00102C37" w:rsidP="005A6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02C37" w:rsidRPr="00102C37" w:rsidRDefault="0006023F" w:rsidP="005A6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" w:tgtFrame="_blank" w:tooltip="Pavel Hájek - kdo to byl" w:history="1">
        <w:r w:rsidR="00102C37" w:rsidRPr="00102C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br/>
        </w:r>
      </w:hyperlink>
    </w:p>
    <w:p w:rsidR="00A3009D" w:rsidRDefault="00A3009D" w:rsidP="005A6AF1">
      <w:pPr>
        <w:jc w:val="both"/>
      </w:pPr>
    </w:p>
    <w:sectPr w:rsidR="00A3009D" w:rsidSect="00A30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D44F6"/>
    <w:multiLevelType w:val="multilevel"/>
    <w:tmpl w:val="A658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02C37"/>
    <w:rsid w:val="0006023F"/>
    <w:rsid w:val="00102C37"/>
    <w:rsid w:val="002E24EE"/>
    <w:rsid w:val="005A6AF1"/>
    <w:rsid w:val="00A3009D"/>
    <w:rsid w:val="00D01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00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02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02C3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102C3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2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2C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0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43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b.cz/vyznamne-osobnosti/osobnosti/hajek.html" TargetMode="External"/><Relationship Id="rId5" Type="http://schemas.openxmlformats.org/officeDocument/2006/relationships/hyperlink" Target="mailto:reditelka@msolsa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ŠKOLKA</dc:creator>
  <cp:lastModifiedBy>ŠKOLKA</cp:lastModifiedBy>
  <cp:revision>3</cp:revision>
  <cp:lastPrinted>2021-04-07T07:51:00Z</cp:lastPrinted>
  <dcterms:created xsi:type="dcterms:W3CDTF">2021-04-07T07:51:00Z</dcterms:created>
  <dcterms:modified xsi:type="dcterms:W3CDTF">2021-04-08T10:14:00Z</dcterms:modified>
</cp:coreProperties>
</file>